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57306a700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3d83c078b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Yarpole,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5f3e874674523" /><Relationship Type="http://schemas.openxmlformats.org/officeDocument/2006/relationships/numbering" Target="/word/numbering.xml" Id="R830667b6d7594723" /><Relationship Type="http://schemas.openxmlformats.org/officeDocument/2006/relationships/settings" Target="/word/settings.xml" Id="R3effae3a5be045ac" /><Relationship Type="http://schemas.openxmlformats.org/officeDocument/2006/relationships/image" Target="/word/media/09ca606a-0145-447d-a563-a826d76e8555.png" Id="R4263d83c078b49b5" /></Relationships>
</file>