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c523bf3d6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aee9ca17d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90315ee694c17" /><Relationship Type="http://schemas.openxmlformats.org/officeDocument/2006/relationships/numbering" Target="/word/numbering.xml" Id="Rc498d94edfa84185" /><Relationship Type="http://schemas.openxmlformats.org/officeDocument/2006/relationships/settings" Target="/word/settings.xml" Id="R52a2ae54232449a9" /><Relationship Type="http://schemas.openxmlformats.org/officeDocument/2006/relationships/image" Target="/word/media/316e6c28-aaec-4bba-89b0-3e8b638a89c1.png" Id="Ra49aee9ca17d407e" /></Relationships>
</file>