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c0719c1f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3c6d30e2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Yaxley,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41aca9cb420d" /><Relationship Type="http://schemas.openxmlformats.org/officeDocument/2006/relationships/numbering" Target="/word/numbering.xml" Id="R057ec826df8c4b81" /><Relationship Type="http://schemas.openxmlformats.org/officeDocument/2006/relationships/settings" Target="/word/settings.xml" Id="R03908d4685324025" /><Relationship Type="http://schemas.openxmlformats.org/officeDocument/2006/relationships/image" Target="/word/media/9ab50e85-e3c0-4792-948c-fec91dcb56c2.png" Id="R1d0d3c6d30e2491f" /></Relationships>
</file>