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8713565ff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533faa1d8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Yazor,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f1de7c1ae419f" /><Relationship Type="http://schemas.openxmlformats.org/officeDocument/2006/relationships/numbering" Target="/word/numbering.xml" Id="Rfa42087b91b442cc" /><Relationship Type="http://schemas.openxmlformats.org/officeDocument/2006/relationships/settings" Target="/word/settings.xml" Id="Rde5045e5514b4a14" /><Relationship Type="http://schemas.openxmlformats.org/officeDocument/2006/relationships/image" Target="/word/media/72f91576-4faa-47e4-a503-2f62a3fc5ce3.png" Id="Ra8a533faa1d84ea7" /></Relationships>
</file>