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3d184d769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40a5dcb02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Yeaveley,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b82da1f7f4299" /><Relationship Type="http://schemas.openxmlformats.org/officeDocument/2006/relationships/numbering" Target="/word/numbering.xml" Id="R69bfa8d611884d08" /><Relationship Type="http://schemas.openxmlformats.org/officeDocument/2006/relationships/settings" Target="/word/settings.xml" Id="R1826f094f9ea42bc" /><Relationship Type="http://schemas.openxmlformats.org/officeDocument/2006/relationships/image" Target="/word/media/8f9c3a77-5e4e-4447-b42b-84789efa8364.png" Id="R5e340a5dcb024444" /></Relationships>
</file>