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424e91e73c45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e097ff461340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York,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a6115c4d5e41bd" /><Relationship Type="http://schemas.openxmlformats.org/officeDocument/2006/relationships/numbering" Target="/word/numbering.xml" Id="R2cacb691913a4f91" /><Relationship Type="http://schemas.openxmlformats.org/officeDocument/2006/relationships/settings" Target="/word/settings.xml" Id="R66898f756ba64e11" /><Relationship Type="http://schemas.openxmlformats.org/officeDocument/2006/relationships/image" Target="/word/media/03ed7920-b572-44ac-ac8c-692d570c1531.png" Id="R09e097ff46134031" /></Relationships>
</file>