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46ba7f189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9d8e13a99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Dhabi, United Arab Emirates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50cbae9b54d82" /><Relationship Type="http://schemas.openxmlformats.org/officeDocument/2006/relationships/numbering" Target="/word/numbering.xml" Id="Rdab49203aed34774" /><Relationship Type="http://schemas.openxmlformats.org/officeDocument/2006/relationships/settings" Target="/word/settings.xml" Id="Rf01348fb957a4df6" /><Relationship Type="http://schemas.openxmlformats.org/officeDocument/2006/relationships/image" Target="/word/media/678a66dd-c3aa-4b2f-8f06-c879d091a7d1.png" Id="R9759d8e13a994988" /></Relationships>
</file>