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752035d3f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a69ab4815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Fujairah, United Arab Emirates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9bbe44eea44f1" /><Relationship Type="http://schemas.openxmlformats.org/officeDocument/2006/relationships/numbering" Target="/word/numbering.xml" Id="Rda96ccab54184149" /><Relationship Type="http://schemas.openxmlformats.org/officeDocument/2006/relationships/settings" Target="/word/settings.xml" Id="R9e7e8bad761c4058" /><Relationship Type="http://schemas.openxmlformats.org/officeDocument/2006/relationships/image" Target="/word/media/4f9fda8a-a1f5-41c8-819e-1dfb52336c85.png" Id="Rb87a69ab48154f04" /></Relationships>
</file>