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24c217980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c489b3aeb46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Sharjah, United Arab Emirates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f92aec51324a1a" /><Relationship Type="http://schemas.openxmlformats.org/officeDocument/2006/relationships/numbering" Target="/word/numbering.xml" Id="Rbe51d1bec7394f8c" /><Relationship Type="http://schemas.openxmlformats.org/officeDocument/2006/relationships/settings" Target="/word/settings.xml" Id="Rf8f3740c4c7b4390" /><Relationship Type="http://schemas.openxmlformats.org/officeDocument/2006/relationships/image" Target="/word/media/a7d32c1f-5fc6-4b9a-bcec-867fd1945887.png" Id="Rf70c489b3aeb4688" /></Relationships>
</file>