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3c6f115df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158d16e90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Christiansted, United States Virgin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e3ec1e2254f56" /><Relationship Type="http://schemas.openxmlformats.org/officeDocument/2006/relationships/numbering" Target="/word/numbering.xml" Id="R0229b0eb9ec042ec" /><Relationship Type="http://schemas.openxmlformats.org/officeDocument/2006/relationships/settings" Target="/word/settings.xml" Id="R1999d37eb10f4f92" /><Relationship Type="http://schemas.openxmlformats.org/officeDocument/2006/relationships/image" Target="/word/media/3288045e-b25e-4b41-bc1a-08d1362cb93c.png" Id="Rfff158d16e904372" /></Relationships>
</file>