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7cad2d854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3c61e8946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John,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191cc83054b32" /><Relationship Type="http://schemas.openxmlformats.org/officeDocument/2006/relationships/numbering" Target="/word/numbering.xml" Id="Rdbe0bceb50864623" /><Relationship Type="http://schemas.openxmlformats.org/officeDocument/2006/relationships/settings" Target="/word/settings.xml" Id="R0eacb2194b0845c1" /><Relationship Type="http://schemas.openxmlformats.org/officeDocument/2006/relationships/image" Target="/word/media/9d6b4e8a-d0f0-4600-a86c-0a993383df4c.png" Id="R4983c61e89464347" /></Relationships>
</file>