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63994fbd1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9d283c6b6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Maldonado,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6163d9e274cd9" /><Relationship Type="http://schemas.openxmlformats.org/officeDocument/2006/relationships/numbering" Target="/word/numbering.xml" Id="Rdaf34c769d9049fb" /><Relationship Type="http://schemas.openxmlformats.org/officeDocument/2006/relationships/settings" Target="/word/settings.xml" Id="R3574b90be29b4866" /><Relationship Type="http://schemas.openxmlformats.org/officeDocument/2006/relationships/image" Target="/word/media/9ebfd630-5ca1-4f1f-a096-5fe7695d3f31.png" Id="Rcb59d283c6b646af" /></Relationships>
</file>