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16733feed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241443f0c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Paysandu, Uruguay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82b8101ee4291" /><Relationship Type="http://schemas.openxmlformats.org/officeDocument/2006/relationships/numbering" Target="/word/numbering.xml" Id="R9f28ccd189c24a77" /><Relationship Type="http://schemas.openxmlformats.org/officeDocument/2006/relationships/settings" Target="/word/settings.xml" Id="R71f5c8afd3c34f67" /><Relationship Type="http://schemas.openxmlformats.org/officeDocument/2006/relationships/image" Target="/word/media/e4caeeb9-ad2d-426e-b1fb-3d1f79bb5354.png" Id="R091241443f0c4004" /></Relationships>
</file>