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0df8b84d0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410495ee3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Rivera, Uruguay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7834376624522" /><Relationship Type="http://schemas.openxmlformats.org/officeDocument/2006/relationships/numbering" Target="/word/numbering.xml" Id="Rb22996481ab24197" /><Relationship Type="http://schemas.openxmlformats.org/officeDocument/2006/relationships/settings" Target="/word/settings.xml" Id="R15671b28f04f4428" /><Relationship Type="http://schemas.openxmlformats.org/officeDocument/2006/relationships/image" Target="/word/media/dd59f9dc-4cc8-47f6-9e7d-f8c04a59c12b.png" Id="R993410495ee3463f" /></Relationships>
</file>