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4f518d14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8b51193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Tacuarembo,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746368c6b49c4" /><Relationship Type="http://schemas.openxmlformats.org/officeDocument/2006/relationships/numbering" Target="/word/numbering.xml" Id="R2bde9af8cae148df" /><Relationship Type="http://schemas.openxmlformats.org/officeDocument/2006/relationships/settings" Target="/word/settings.xml" Id="R0fc720b98464495f" /><Relationship Type="http://schemas.openxmlformats.org/officeDocument/2006/relationships/image" Target="/word/media/8f215f07-7a9c-45b8-9afb-72a3daee1d76.png" Id="R0fd48b5119374a33" /></Relationships>
</file>