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6a07ab59e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ad1c431ba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Aaronsburg,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d9bc561f543e2" /><Relationship Type="http://schemas.openxmlformats.org/officeDocument/2006/relationships/numbering" Target="/word/numbering.xml" Id="R7c2271d8ca2f4ec8" /><Relationship Type="http://schemas.openxmlformats.org/officeDocument/2006/relationships/settings" Target="/word/settings.xml" Id="R05178561e0d0428d" /><Relationship Type="http://schemas.openxmlformats.org/officeDocument/2006/relationships/image" Target="/word/media/6931b868-7ebc-4e50-b4a9-eb640db28b3e.png" Id="R056ad1c431ba453f" /></Relationships>
</file>