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b6b7f79d7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f5fca9db9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Abanaka,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25fc6c53b4181" /><Relationship Type="http://schemas.openxmlformats.org/officeDocument/2006/relationships/numbering" Target="/word/numbering.xml" Id="R715035f637e84957" /><Relationship Type="http://schemas.openxmlformats.org/officeDocument/2006/relationships/settings" Target="/word/settings.xml" Id="R6c219f9718484863" /><Relationship Type="http://schemas.openxmlformats.org/officeDocument/2006/relationships/image" Target="/word/media/3fdf707a-50b6-4420-a817-d5f8a7fbf2b0.png" Id="R6ecf5fca9db94b14" /></Relationships>
</file>