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405852347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7943bd335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Abbato,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8fe7de6de452e" /><Relationship Type="http://schemas.openxmlformats.org/officeDocument/2006/relationships/numbering" Target="/word/numbering.xml" Id="Rf60f493a143947a4" /><Relationship Type="http://schemas.openxmlformats.org/officeDocument/2006/relationships/settings" Target="/word/settings.xml" Id="Rd06b0caf1bfa42f5" /><Relationship Type="http://schemas.openxmlformats.org/officeDocument/2006/relationships/image" Target="/word/media/dd09a6b5-fb0e-4a84-a6cf-9d6095468baa.png" Id="R0d27943bd3354ccf" /></Relationships>
</file>