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9d876bc441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634b84a87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2316907a9f4df7" /><Relationship Type="http://schemas.openxmlformats.org/officeDocument/2006/relationships/numbering" Target="/word/numbering.xml" Id="Redab33cd61844d9e" /><Relationship Type="http://schemas.openxmlformats.org/officeDocument/2006/relationships/settings" Target="/word/settings.xml" Id="Rbc04ae67350b4b9b" /><Relationship Type="http://schemas.openxmlformats.org/officeDocument/2006/relationships/image" Target="/word/media/911e1c05-74bb-45f3-af89-1d464896ff55.png" Id="Rb96634b84a874e73" /></Relationships>
</file>