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7d2ecd9ff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c1b0ffa73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 Village,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8404a09ba496a" /><Relationship Type="http://schemas.openxmlformats.org/officeDocument/2006/relationships/numbering" Target="/word/numbering.xml" Id="R26f0ddc9e559478e" /><Relationship Type="http://schemas.openxmlformats.org/officeDocument/2006/relationships/settings" Target="/word/settings.xml" Id="Rb586f60679ac4033" /><Relationship Type="http://schemas.openxmlformats.org/officeDocument/2006/relationships/image" Target="/word/media/42f88979-2913-4686-bab7-890a8ee8e911.png" Id="R657c1b0ffa734500" /></Relationships>
</file>