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9e01844d4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171e5966a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Abbotsford,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068183ccf4483" /><Relationship Type="http://schemas.openxmlformats.org/officeDocument/2006/relationships/numbering" Target="/word/numbering.xml" Id="Rc339384dde014f69" /><Relationship Type="http://schemas.openxmlformats.org/officeDocument/2006/relationships/settings" Target="/word/settings.xml" Id="R03addae392e24c24" /><Relationship Type="http://schemas.openxmlformats.org/officeDocument/2006/relationships/image" Target="/word/media/f75298da-7a5f-457d-aa56-06453bc3f2d0.png" Id="R852171e5966a455d" /></Relationships>
</file>