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0d57a02dd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e6e82b5c0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Abbotsford Homes,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7a32db9c144f1" /><Relationship Type="http://schemas.openxmlformats.org/officeDocument/2006/relationships/numbering" Target="/word/numbering.xml" Id="Rbeda1958e440476c" /><Relationship Type="http://schemas.openxmlformats.org/officeDocument/2006/relationships/settings" Target="/word/settings.xml" Id="Racf7bfcf4fc04dc2" /><Relationship Type="http://schemas.openxmlformats.org/officeDocument/2006/relationships/image" Target="/word/media/9ffc17d6-006a-4b16-aa5f-c789b8ac387e.png" Id="R9fbe6e82b5c04a7e" /></Relationships>
</file>