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ea9806236945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b55dda871348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Abbott Lake,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ceeae7ed8749cc" /><Relationship Type="http://schemas.openxmlformats.org/officeDocument/2006/relationships/numbering" Target="/word/numbering.xml" Id="Ra8c83f103b3e4a48" /><Relationship Type="http://schemas.openxmlformats.org/officeDocument/2006/relationships/settings" Target="/word/settings.xml" Id="R27a3d05b4bcc4720" /><Relationship Type="http://schemas.openxmlformats.org/officeDocument/2006/relationships/image" Target="/word/media/3842663c-c05a-49c4-9c3b-d2d0d67cad66.png" Id="R7ab55dda8713482b" /></Relationships>
</file>