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160e41f10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4fe71e1d5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 Mill,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e9b10800741a7" /><Relationship Type="http://schemas.openxmlformats.org/officeDocument/2006/relationships/numbering" Target="/word/numbering.xml" Id="R1450cea7483243bf" /><Relationship Type="http://schemas.openxmlformats.org/officeDocument/2006/relationships/settings" Target="/word/settings.xml" Id="R3c3c0813ae7a4689" /><Relationship Type="http://schemas.openxmlformats.org/officeDocument/2006/relationships/image" Target="/word/media/fe3d7930-9408-41d3-8f1f-d404255afa27.png" Id="R9ec4fe71e1d54e9a" /></Relationships>
</file>