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13b7a68d1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1f2c06836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Abbottsville,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e32b85ffc4140" /><Relationship Type="http://schemas.openxmlformats.org/officeDocument/2006/relationships/numbering" Target="/word/numbering.xml" Id="R92361b418e194cf5" /><Relationship Type="http://schemas.openxmlformats.org/officeDocument/2006/relationships/settings" Target="/word/settings.xml" Id="Rc576309f5b374f09" /><Relationship Type="http://schemas.openxmlformats.org/officeDocument/2006/relationships/image" Target="/word/media/d161a779-27c6-4d45-8720-b4fa9a79459b.png" Id="Rf5a1f2c068364538" /></Relationships>
</file>