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6d0b93b9e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aff78892b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Abby Plantation,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7aea019944684" /><Relationship Type="http://schemas.openxmlformats.org/officeDocument/2006/relationships/numbering" Target="/word/numbering.xml" Id="Rc59b83cddbf64700" /><Relationship Type="http://schemas.openxmlformats.org/officeDocument/2006/relationships/settings" Target="/word/settings.xml" Id="R0e7a55af1b2a413b" /><Relationship Type="http://schemas.openxmlformats.org/officeDocument/2006/relationships/image" Target="/word/media/b72c68fd-14c1-444a-a03a-a4b432854267.png" Id="Rce3aff78892b46dc" /></Relationships>
</file>