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721b91bf0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8bb69bc97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f491fe3e94787" /><Relationship Type="http://schemas.openxmlformats.org/officeDocument/2006/relationships/numbering" Target="/word/numbering.xml" Id="R51507d9b41524011" /><Relationship Type="http://schemas.openxmlformats.org/officeDocument/2006/relationships/settings" Target="/word/settings.xml" Id="Re6869a368ab14f50" /><Relationship Type="http://schemas.openxmlformats.org/officeDocument/2006/relationships/image" Target="/word/media/59b7326e-b205-431a-9469-f273a2f486f5.png" Id="R9d38bb69bc97466b" /></Relationships>
</file>