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2a14795cd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51e4d445a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Abecrumby,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2f8defda94d2d" /><Relationship Type="http://schemas.openxmlformats.org/officeDocument/2006/relationships/numbering" Target="/word/numbering.xml" Id="Rf6ece3fef656480a" /><Relationship Type="http://schemas.openxmlformats.org/officeDocument/2006/relationships/settings" Target="/word/settings.xml" Id="Rb8cf8c28443d432a" /><Relationship Type="http://schemas.openxmlformats.org/officeDocument/2006/relationships/image" Target="/word/media/29c2078f-e5e1-4855-b760-a2f4df5b1be4.png" Id="R47651e4d445a4b6a" /></Relationships>
</file>