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edc52900af4f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a50b527fd344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Abel,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d647bf002c42b5" /><Relationship Type="http://schemas.openxmlformats.org/officeDocument/2006/relationships/numbering" Target="/word/numbering.xml" Id="Rb0148c5a1667480a" /><Relationship Type="http://schemas.openxmlformats.org/officeDocument/2006/relationships/settings" Target="/word/settings.xml" Id="R5438324488dd46ed" /><Relationship Type="http://schemas.openxmlformats.org/officeDocument/2006/relationships/image" Target="/word/media/3e1300ef-c338-4bae-b4d8-d6a3f7104ed3.png" Id="R0ea50b527fd34481" /></Relationships>
</file>