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6b7c038b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2c17d0862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 Lake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8d6534fbb4a3c" /><Relationship Type="http://schemas.openxmlformats.org/officeDocument/2006/relationships/numbering" Target="/word/numbering.xml" Id="R40e34708138e4379" /><Relationship Type="http://schemas.openxmlformats.org/officeDocument/2006/relationships/settings" Target="/word/settings.xml" Id="R1f20334441f54f8a" /><Relationship Type="http://schemas.openxmlformats.org/officeDocument/2006/relationships/image" Target="/word/media/cfa1fb04-a7e9-4b0b-8fcc-4e40c4ff10c9.png" Id="Rca72c17d08624b17" /></Relationships>
</file>