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7cfe1d79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f9c380e7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63411d2ec43ce" /><Relationship Type="http://schemas.openxmlformats.org/officeDocument/2006/relationships/numbering" Target="/word/numbering.xml" Id="Rb103ff06be574b41" /><Relationship Type="http://schemas.openxmlformats.org/officeDocument/2006/relationships/settings" Target="/word/settings.xml" Id="R5a6ec0d540dc4091" /><Relationship Type="http://schemas.openxmlformats.org/officeDocument/2006/relationships/image" Target="/word/media/bec5f17d-4f6d-4cf4-83df-5b01f463c665.png" Id="R91eef9c380e74325" /></Relationships>
</file>