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100b8fc414a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4f7bcc61224e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Abells Corners,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5acacc8454782" /><Relationship Type="http://schemas.openxmlformats.org/officeDocument/2006/relationships/numbering" Target="/word/numbering.xml" Id="Rbf30596208e54784" /><Relationship Type="http://schemas.openxmlformats.org/officeDocument/2006/relationships/settings" Target="/word/settings.xml" Id="R676435caf94b4873" /><Relationship Type="http://schemas.openxmlformats.org/officeDocument/2006/relationships/image" Target="/word/media/16dc3d62-187a-4d33-8bcd-034dd3628807.png" Id="R054f7bcc61224eef" /></Relationships>
</file>