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4adaa16cc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c315de554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Abercrombie,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dad8ea3a44c1e" /><Relationship Type="http://schemas.openxmlformats.org/officeDocument/2006/relationships/numbering" Target="/word/numbering.xml" Id="R2f78f488ab9e4298" /><Relationship Type="http://schemas.openxmlformats.org/officeDocument/2006/relationships/settings" Target="/word/settings.xml" Id="R7bdaf32091ef45f8" /><Relationship Type="http://schemas.openxmlformats.org/officeDocument/2006/relationships/image" Target="/word/media/92e37966-5905-4e2a-b83e-22c53a7d713a.png" Id="R741c315de5544802" /></Relationships>
</file>