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3d1980ffd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fc20ce33b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c2c52e07e4ada" /><Relationship Type="http://schemas.openxmlformats.org/officeDocument/2006/relationships/numbering" Target="/word/numbering.xml" Id="R2bad9259ac9b444d" /><Relationship Type="http://schemas.openxmlformats.org/officeDocument/2006/relationships/settings" Target="/word/settings.xml" Id="R801dd12f7fe14c35" /><Relationship Type="http://schemas.openxmlformats.org/officeDocument/2006/relationships/image" Target="/word/media/abbd78b0-5d6e-493c-853b-7c23611eeadf.png" Id="R5e7fc20ce33b444b" /></Relationships>
</file>