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5a6dd7984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56f8a8d27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Aberdeen Hills,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2460b08014ad8" /><Relationship Type="http://schemas.openxmlformats.org/officeDocument/2006/relationships/numbering" Target="/word/numbering.xml" Id="R13b8be5bbd9c4baf" /><Relationship Type="http://schemas.openxmlformats.org/officeDocument/2006/relationships/settings" Target="/word/settings.xml" Id="R5c5f75d409fe473b" /><Relationship Type="http://schemas.openxmlformats.org/officeDocument/2006/relationships/image" Target="/word/media/4607d5f9-bee9-45d5-8a66-3e99f50a30e2.png" Id="Rfab56f8a8d2743a6" /></Relationships>
</file>