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66062ccab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9ea2d6c07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Abernant,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14b85af014adc" /><Relationship Type="http://schemas.openxmlformats.org/officeDocument/2006/relationships/numbering" Target="/word/numbering.xml" Id="Rf9bc784c164f47fc" /><Relationship Type="http://schemas.openxmlformats.org/officeDocument/2006/relationships/settings" Target="/word/settings.xml" Id="R7a94f1d4b7a34c94" /><Relationship Type="http://schemas.openxmlformats.org/officeDocument/2006/relationships/image" Target="/word/media/406d0959-08d1-4a1d-8657-d7e7a63fb965.png" Id="R7929ea2d6c074b8b" /></Relationships>
</file>