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d8d1fd807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7b5694af6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1cd4326854881" /><Relationship Type="http://schemas.openxmlformats.org/officeDocument/2006/relationships/numbering" Target="/word/numbering.xml" Id="R704265c01ba04683" /><Relationship Type="http://schemas.openxmlformats.org/officeDocument/2006/relationships/settings" Target="/word/settings.xml" Id="Rfdab1d68782247d1" /><Relationship Type="http://schemas.openxmlformats.org/officeDocument/2006/relationships/image" Target="/word/media/88acef5d-c136-4ac3-a35c-0c8132ab051c.png" Id="R4457b5694af64f2f" /></Relationships>
</file>