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9f72f05dd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fa0ff3a05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d9d3ec37a4994" /><Relationship Type="http://schemas.openxmlformats.org/officeDocument/2006/relationships/numbering" Target="/word/numbering.xml" Id="Rcaabd6e3caef43b8" /><Relationship Type="http://schemas.openxmlformats.org/officeDocument/2006/relationships/settings" Target="/word/settings.xml" Id="Rdb7ef1fe21104bbc" /><Relationship Type="http://schemas.openxmlformats.org/officeDocument/2006/relationships/image" Target="/word/media/192354ff-afe0-489e-b213-aff13287c577.png" Id="R5edfa0ff3a054d71" /></Relationships>
</file>