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a9c4f4eb140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6b83c1cc947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Abihka,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b06fbe72f54712" /><Relationship Type="http://schemas.openxmlformats.org/officeDocument/2006/relationships/numbering" Target="/word/numbering.xml" Id="Re45209b010ce46af" /><Relationship Type="http://schemas.openxmlformats.org/officeDocument/2006/relationships/settings" Target="/word/settings.xml" Id="R006639a9d2d74c07" /><Relationship Type="http://schemas.openxmlformats.org/officeDocument/2006/relationships/image" Target="/word/media/21c33aca-c331-4b6a-98cb-c397cf5ea757.png" Id="Rd016b83c1cc94797" /></Relationships>
</file>