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aae9a5e4f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9f944ee37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Abita Springs,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cd1bb15974793" /><Relationship Type="http://schemas.openxmlformats.org/officeDocument/2006/relationships/numbering" Target="/word/numbering.xml" Id="R29a89794b10a4995" /><Relationship Type="http://schemas.openxmlformats.org/officeDocument/2006/relationships/settings" Target="/word/settings.xml" Id="R1611de954f8248d2" /><Relationship Type="http://schemas.openxmlformats.org/officeDocument/2006/relationships/image" Target="/word/media/b4f95afe-2dce-43f5-a195-20087d666ccc.png" Id="R8d99f944ee37416d" /></Relationships>
</file>