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3206d3838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10cb197ea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6fb74ae2246bd" /><Relationship Type="http://schemas.openxmlformats.org/officeDocument/2006/relationships/numbering" Target="/word/numbering.xml" Id="Re7afdf6ab00244f3" /><Relationship Type="http://schemas.openxmlformats.org/officeDocument/2006/relationships/settings" Target="/word/settings.xml" Id="Rcad4bb0f8c0e46d3" /><Relationship Type="http://schemas.openxmlformats.org/officeDocument/2006/relationships/image" Target="/word/media/14aaab2c-341c-4899-ae55-4787905dcb11.png" Id="Rf2210cb197ea4398" /></Relationships>
</file>