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d0a2225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1a696b562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4f6056d2b44ea" /><Relationship Type="http://schemas.openxmlformats.org/officeDocument/2006/relationships/numbering" Target="/word/numbering.xml" Id="Rea1a0081c01246bd" /><Relationship Type="http://schemas.openxmlformats.org/officeDocument/2006/relationships/settings" Target="/word/settings.xml" Id="R9ac9d210e48e4458" /><Relationship Type="http://schemas.openxmlformats.org/officeDocument/2006/relationships/image" Target="/word/media/5de51911-9648-4f22-983c-6aea740abd46.png" Id="R1941a696b56242d6" /></Relationships>
</file>