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17d8ab1be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e5c382580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Abrams,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09e66988b4e13" /><Relationship Type="http://schemas.openxmlformats.org/officeDocument/2006/relationships/numbering" Target="/word/numbering.xml" Id="R1bb4c29331ca4a39" /><Relationship Type="http://schemas.openxmlformats.org/officeDocument/2006/relationships/settings" Target="/word/settings.xml" Id="R7c4fab91e2d04270" /><Relationship Type="http://schemas.openxmlformats.org/officeDocument/2006/relationships/image" Target="/word/media/1eaad979-e1d6-43c9-ab67-095714ef3eaf.png" Id="R2f3e5c38258043a1" /></Relationships>
</file>