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9af86804d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6c12e4b5b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Absalom,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76898982746b5" /><Relationship Type="http://schemas.openxmlformats.org/officeDocument/2006/relationships/numbering" Target="/word/numbering.xml" Id="R93264dfd4c4043ab" /><Relationship Type="http://schemas.openxmlformats.org/officeDocument/2006/relationships/settings" Target="/word/settings.xml" Id="R07198a04fdfa47d1" /><Relationship Type="http://schemas.openxmlformats.org/officeDocument/2006/relationships/image" Target="/word/media/89c64f3f-20a3-43e6-8cb3-683367114cac.png" Id="Rc546c12e4b5b4d7f" /></Relationships>
</file>