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05a889068a4c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e680f09e1647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Abshers,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184d227e1849a6" /><Relationship Type="http://schemas.openxmlformats.org/officeDocument/2006/relationships/numbering" Target="/word/numbering.xml" Id="Rdeb39c9ba21c4ec5" /><Relationship Type="http://schemas.openxmlformats.org/officeDocument/2006/relationships/settings" Target="/word/settings.xml" Id="R9cfad7964ffd48b2" /><Relationship Type="http://schemas.openxmlformats.org/officeDocument/2006/relationships/image" Target="/word/media/58398e1b-698d-4fa4-93d1-3bbec82ca79d.png" Id="R22e680f09e1647d2" /></Relationships>
</file>