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904663510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0f45d9c52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Garden,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fbc0e2b0d46c6" /><Relationship Type="http://schemas.openxmlformats.org/officeDocument/2006/relationships/numbering" Target="/word/numbering.xml" Id="Re6dc1705b85c44d7" /><Relationship Type="http://schemas.openxmlformats.org/officeDocument/2006/relationships/settings" Target="/word/settings.xml" Id="Re267831d72a6490e" /><Relationship Type="http://schemas.openxmlformats.org/officeDocument/2006/relationships/image" Target="/word/media/f6dd5993-97d6-44c1-8fff-40cdc74ba184.png" Id="Re7e0f45d9c5245fc" /></Relationships>
</file>