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4203d82bc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25a64cae4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203b0b6784008" /><Relationship Type="http://schemas.openxmlformats.org/officeDocument/2006/relationships/numbering" Target="/word/numbering.xml" Id="R0541a017739f4675" /><Relationship Type="http://schemas.openxmlformats.org/officeDocument/2006/relationships/settings" Target="/word/settings.xml" Id="Rfa99858bb47c4301" /><Relationship Type="http://schemas.openxmlformats.org/officeDocument/2006/relationships/image" Target="/word/media/ef937770-c041-4a7d-bf4d-6b5b1a1238e3.png" Id="Rf4f25a64cae447a1" /></Relationships>
</file>