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f942818904f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a7f423dcdf42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Academy Hill,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229607c6094c34" /><Relationship Type="http://schemas.openxmlformats.org/officeDocument/2006/relationships/numbering" Target="/word/numbering.xml" Id="R2c239fead6214d60" /><Relationship Type="http://schemas.openxmlformats.org/officeDocument/2006/relationships/settings" Target="/word/settings.xml" Id="R7e80d86db4c34601" /><Relationship Type="http://schemas.openxmlformats.org/officeDocument/2006/relationships/image" Target="/word/media/c6f88c22-946c-4565-9b87-0cbff297e9ec.png" Id="Reba7f423dcdf422c" /></Relationships>
</file>