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d4fa13996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49a826ffec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Lane,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caf5d24f437a" /><Relationship Type="http://schemas.openxmlformats.org/officeDocument/2006/relationships/numbering" Target="/word/numbering.xml" Id="Re7f0e351692c418a" /><Relationship Type="http://schemas.openxmlformats.org/officeDocument/2006/relationships/settings" Target="/word/settings.xml" Id="R1b9de3deddcc43ef" /><Relationship Type="http://schemas.openxmlformats.org/officeDocument/2006/relationships/image" Target="/word/media/42a79272-6dd0-49cd-b516-23425d0745e1.png" Id="Ra249a826ffec4ae1" /></Relationships>
</file>