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bd2c7e2314b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457487b5e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Acadia,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45652d3b5466a" /><Relationship Type="http://schemas.openxmlformats.org/officeDocument/2006/relationships/numbering" Target="/word/numbering.xml" Id="Rd6c33be61c3e408b" /><Relationship Type="http://schemas.openxmlformats.org/officeDocument/2006/relationships/settings" Target="/word/settings.xml" Id="R1f3badc95f534dac" /><Relationship Type="http://schemas.openxmlformats.org/officeDocument/2006/relationships/image" Target="/word/media/de447896-0cb9-42ee-9971-8e16b96ec380.png" Id="R1a7457487b5e4967" /></Relationships>
</file>